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Република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Србија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Народна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скуп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>ш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тина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Кабинет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председника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Pr="006D5E11" w:rsidRDefault="005E5E3B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НАЈАВА</w:t>
      </w:r>
    </w:p>
    <w:p w:rsidR="00625BDA" w:rsidRPr="00625BDA" w:rsidRDefault="00625BD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E11" w:rsidRDefault="006D5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E11" w:rsidRDefault="006D5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E5E3B" w:rsidRDefault="00E57E37" w:rsidP="005E5E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Председница</w:t>
      </w:r>
      <w:r w:rsidR="00625BDA"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="00625BDA"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скуп</w:t>
      </w:r>
      <w:r w:rsidR="00625BDA" w:rsidRPr="00625BDA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тине</w:t>
      </w:r>
      <w:r w:rsidR="00625BDA"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443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443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 Брнабић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састаће</w:t>
      </w:r>
      <w:r w:rsidR="004E7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E7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четвртак, 17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071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E5E3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председником Латиноамеричког парламента (Парлатино) Роландом Гонзалесом Патрициом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24F" w:rsidRDefault="005E5E3B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Састанак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57E3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A424F" w:rsidRP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B7F">
        <w:rPr>
          <w:rFonts w:ascii="Times New Roman" w:hAnsi="Times New Roman" w:cs="Times New Roman"/>
          <w:sz w:val="24"/>
          <w:szCs w:val="24"/>
          <w:lang w:val="sr-Cyrl-RS"/>
        </w:rPr>
        <w:t xml:space="preserve">згради </w:t>
      </w:r>
      <w:r w:rsidR="00E57E37" w:rsidRPr="00F80B7F">
        <w:rPr>
          <w:rFonts w:ascii="Times New Roman" w:hAnsi="Times New Roman" w:cs="Times New Roman"/>
          <w:sz w:val="24"/>
          <w:szCs w:val="24"/>
          <w:lang w:val="sr-Cyrl-RS"/>
        </w:rPr>
        <w:t>Народне скупштине, Краља Милана 14</w:t>
      </w:r>
      <w:r w:rsidR="0044301E" w:rsidRPr="00E57E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7E37" w:rsidRPr="00E57E37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10.0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sr-Cyrl-RS"/>
        </w:rPr>
        <w:t>асова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24F" w:rsidRDefault="005E5E3B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Сниматељима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фоторепортерима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омогућено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снимање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RS"/>
        </w:rPr>
        <w:t>етка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састанка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којег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уследити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саоп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>тење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јавност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5E3B" w:rsidRDefault="005E5E3B" w:rsidP="00FA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Акредитације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слати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infosluzba@parla</w:t>
        </w:r>
        <w:r w:rsidRPr="002E49AB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2E49AB">
          <w:rPr>
            <w:rStyle w:val="Hyperlink"/>
            <w:rFonts w:ascii="Times New Roman" w:hAnsi="Times New Roman" w:cs="Times New Roman"/>
            <w:sz w:val="24"/>
            <w:szCs w:val="24"/>
          </w:rPr>
          <w:t>nt.rs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E5E3B" w:rsidRDefault="00FA424F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FA424F" w:rsidRDefault="00FA424F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Хвала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сарадњи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FA4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44301E"/>
    <w:rsid w:val="004E72E8"/>
    <w:rsid w:val="005E5E3B"/>
    <w:rsid w:val="0060327A"/>
    <w:rsid w:val="00625BDA"/>
    <w:rsid w:val="006B772F"/>
    <w:rsid w:val="006D5E11"/>
    <w:rsid w:val="0089549C"/>
    <w:rsid w:val="00E57E37"/>
    <w:rsid w:val="00F80B7F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B7E1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em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Maja Koler Zorko</cp:lastModifiedBy>
  <cp:revision>2</cp:revision>
  <dcterms:created xsi:type="dcterms:W3CDTF">2025-04-16T16:55:00Z</dcterms:created>
  <dcterms:modified xsi:type="dcterms:W3CDTF">2025-04-16T16:55:00Z</dcterms:modified>
</cp:coreProperties>
</file>